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725" w:rsidRDefault="00700725" w:rsidP="008E272F">
      <w:pPr>
        <w:spacing w:afterLines="50"/>
        <w:jc w:val="center"/>
        <w:rPr>
          <w:rFonts w:ascii="方正小标宋简体" w:eastAsia="方正小标宋简体"/>
          <w:sz w:val="30"/>
          <w:szCs w:val="30"/>
        </w:rPr>
      </w:pPr>
      <w:r w:rsidRPr="003E4BDA">
        <w:rPr>
          <w:rFonts w:ascii="方正小标宋简体" w:eastAsia="方正小标宋简体" w:hint="eastAsia"/>
          <w:sz w:val="30"/>
          <w:szCs w:val="30"/>
        </w:rPr>
        <w:t>同济大学</w:t>
      </w:r>
      <w:r w:rsidR="00F545D8">
        <w:rPr>
          <w:rFonts w:ascii="方正小标宋简体" w:eastAsia="方正小标宋简体" w:hint="eastAsia"/>
          <w:sz w:val="30"/>
          <w:szCs w:val="30"/>
        </w:rPr>
        <w:t>纪委监察处</w:t>
      </w:r>
      <w:r w:rsidRPr="003E4BDA">
        <w:rPr>
          <w:rFonts w:ascii="方正小标宋简体" w:eastAsia="方正小标宋简体" w:hint="eastAsia"/>
          <w:sz w:val="30"/>
          <w:szCs w:val="30"/>
        </w:rPr>
        <w:t>201</w:t>
      </w:r>
      <w:r w:rsidR="00615971">
        <w:rPr>
          <w:rFonts w:ascii="方正小标宋简体" w:eastAsia="方正小标宋简体" w:hint="eastAsia"/>
          <w:sz w:val="30"/>
          <w:szCs w:val="30"/>
        </w:rPr>
        <w:t>5</w:t>
      </w:r>
      <w:r w:rsidRPr="003E4BDA">
        <w:rPr>
          <w:rFonts w:ascii="方正小标宋简体" w:eastAsia="方正小标宋简体" w:hint="eastAsia"/>
          <w:sz w:val="30"/>
          <w:szCs w:val="30"/>
        </w:rPr>
        <w:t>年</w:t>
      </w:r>
      <w:r w:rsidR="008010B0">
        <w:rPr>
          <w:rFonts w:ascii="方正小标宋简体" w:eastAsia="方正小标宋简体" w:hint="eastAsia"/>
          <w:sz w:val="30"/>
          <w:szCs w:val="30"/>
        </w:rPr>
        <w:t>暑假</w:t>
      </w:r>
      <w:r w:rsidRPr="003E4BDA">
        <w:rPr>
          <w:rFonts w:ascii="方正小标宋简体" w:eastAsia="方正小标宋简体" w:hint="eastAsia"/>
          <w:sz w:val="30"/>
          <w:szCs w:val="30"/>
        </w:rPr>
        <w:t>值班安排</w:t>
      </w:r>
    </w:p>
    <w:tbl>
      <w:tblPr>
        <w:tblStyle w:val="a5"/>
        <w:tblW w:w="8771" w:type="dxa"/>
        <w:jc w:val="center"/>
        <w:shd w:val="clear" w:color="auto" w:fill="FFFFFF" w:themeFill="background1"/>
        <w:tblLook w:val="04A0"/>
      </w:tblPr>
      <w:tblGrid>
        <w:gridCol w:w="1253"/>
        <w:gridCol w:w="1253"/>
        <w:gridCol w:w="1253"/>
        <w:gridCol w:w="1253"/>
        <w:gridCol w:w="1253"/>
        <w:gridCol w:w="1253"/>
        <w:gridCol w:w="1253"/>
      </w:tblGrid>
      <w:tr w:rsidR="00C01A64" w:rsidRPr="007735B8" w:rsidTr="0088570D">
        <w:trPr>
          <w:trHeight w:val="454"/>
          <w:jc w:val="center"/>
        </w:trPr>
        <w:tc>
          <w:tcPr>
            <w:tcW w:w="1253" w:type="dxa"/>
            <w:shd w:val="clear" w:color="auto" w:fill="FFFFFF" w:themeFill="background1"/>
            <w:vAlign w:val="center"/>
          </w:tcPr>
          <w:p w:rsidR="00C01A64" w:rsidRPr="007735B8" w:rsidRDefault="00C01A64" w:rsidP="00C01A64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 w:rsidRPr="007735B8">
              <w:rPr>
                <w:rFonts w:ascii="微软雅黑" w:eastAsia="微软雅黑" w:hAnsi="微软雅黑" w:hint="eastAsia"/>
                <w:b/>
              </w:rPr>
              <w:t>周一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C01A64" w:rsidRPr="007735B8" w:rsidRDefault="00C01A64" w:rsidP="00C01A64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 w:rsidRPr="007735B8">
              <w:rPr>
                <w:rFonts w:ascii="微软雅黑" w:eastAsia="微软雅黑" w:hAnsi="微软雅黑" w:hint="eastAsia"/>
                <w:b/>
              </w:rPr>
              <w:t>周二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C01A64" w:rsidRPr="007735B8" w:rsidRDefault="00C01A64" w:rsidP="00C01A64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 w:rsidRPr="007735B8">
              <w:rPr>
                <w:rFonts w:ascii="微软雅黑" w:eastAsia="微软雅黑" w:hAnsi="微软雅黑" w:hint="eastAsia"/>
                <w:b/>
              </w:rPr>
              <w:t>周三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C01A64" w:rsidRPr="007735B8" w:rsidRDefault="00C01A64" w:rsidP="00C01A64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 w:rsidRPr="007735B8">
              <w:rPr>
                <w:rFonts w:ascii="微软雅黑" w:eastAsia="微软雅黑" w:hAnsi="微软雅黑" w:hint="eastAsia"/>
                <w:b/>
              </w:rPr>
              <w:t>周四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C01A64" w:rsidRPr="007735B8" w:rsidRDefault="00C01A64" w:rsidP="00C01A64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 w:rsidRPr="007735B8">
              <w:rPr>
                <w:rFonts w:ascii="微软雅黑" w:eastAsia="微软雅黑" w:hAnsi="微软雅黑" w:hint="eastAsia"/>
                <w:b/>
              </w:rPr>
              <w:t>周五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C01A64" w:rsidRPr="007735B8" w:rsidRDefault="00C01A64" w:rsidP="00C01A64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 w:rsidRPr="007735B8">
              <w:rPr>
                <w:rFonts w:ascii="微软雅黑" w:eastAsia="微软雅黑" w:hAnsi="微软雅黑" w:hint="eastAsia"/>
                <w:b/>
              </w:rPr>
              <w:t>周六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C01A64" w:rsidRPr="007735B8" w:rsidRDefault="00C01A64" w:rsidP="00C01A64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 w:rsidRPr="007735B8">
              <w:rPr>
                <w:rFonts w:ascii="微软雅黑" w:eastAsia="微软雅黑" w:hAnsi="微软雅黑" w:hint="eastAsia"/>
                <w:b/>
              </w:rPr>
              <w:t>周日</w:t>
            </w:r>
          </w:p>
        </w:tc>
      </w:tr>
      <w:tr w:rsidR="00C01A64" w:rsidRPr="007735B8" w:rsidTr="0088570D">
        <w:trPr>
          <w:trHeight w:val="454"/>
          <w:jc w:val="center"/>
        </w:trPr>
        <w:tc>
          <w:tcPr>
            <w:tcW w:w="1253" w:type="dxa"/>
            <w:shd w:val="clear" w:color="auto" w:fill="FFFFFF" w:themeFill="background1"/>
            <w:vAlign w:val="center"/>
          </w:tcPr>
          <w:p w:rsidR="00C01A64" w:rsidRPr="007735B8" w:rsidRDefault="00C1127C" w:rsidP="00FA05FB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7</w:t>
            </w:r>
            <w:r w:rsidR="00C01A64" w:rsidRPr="007735B8">
              <w:rPr>
                <w:rFonts w:ascii="微软雅黑" w:eastAsia="微软雅黑" w:hAnsi="微软雅黑" w:hint="eastAsia"/>
                <w:b/>
              </w:rPr>
              <w:t>月</w:t>
            </w:r>
            <w:r w:rsidR="00FA05FB">
              <w:rPr>
                <w:rFonts w:ascii="微软雅黑" w:eastAsia="微软雅黑" w:hAnsi="微软雅黑" w:hint="eastAsia"/>
                <w:b/>
              </w:rPr>
              <w:t>2</w:t>
            </w:r>
            <w:r>
              <w:rPr>
                <w:rFonts w:ascii="微软雅黑" w:eastAsia="微软雅黑" w:hAnsi="微软雅黑" w:hint="eastAsia"/>
                <w:b/>
              </w:rPr>
              <w:t>0</w:t>
            </w:r>
            <w:r w:rsidR="00C01A64"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C01A64" w:rsidRPr="007735B8" w:rsidRDefault="00C1127C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7</w:t>
            </w:r>
            <w:r w:rsidR="00C01A64"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21</w:t>
            </w:r>
            <w:r w:rsidR="00C01A64"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C01A64" w:rsidRPr="007735B8" w:rsidRDefault="00C1127C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7</w:t>
            </w:r>
            <w:r w:rsidR="00C01A64"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22</w:t>
            </w:r>
            <w:r w:rsidR="00C01A64"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C01A64" w:rsidRPr="007735B8" w:rsidRDefault="00C1127C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7</w:t>
            </w:r>
            <w:r w:rsidR="00C01A64"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23</w:t>
            </w:r>
            <w:r w:rsidR="00C01A64"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C01A64" w:rsidRPr="007735B8" w:rsidRDefault="00C1127C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7</w:t>
            </w:r>
            <w:r w:rsidR="00C01A64"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24</w:t>
            </w:r>
            <w:r w:rsidR="00C01A64"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C01A64" w:rsidRPr="007735B8" w:rsidRDefault="00C1127C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7</w:t>
            </w:r>
            <w:r w:rsidR="00C01A64"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25</w:t>
            </w:r>
            <w:r w:rsidR="00C01A64"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C01A64" w:rsidRPr="007735B8" w:rsidRDefault="00C1127C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7</w:t>
            </w:r>
            <w:r w:rsidR="00C01A64"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26</w:t>
            </w:r>
            <w:r w:rsidR="00C01A64"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</w:tr>
      <w:tr w:rsidR="00AB1B76" w:rsidRPr="007735B8" w:rsidTr="0088570D">
        <w:trPr>
          <w:trHeight w:val="454"/>
          <w:jc w:val="center"/>
        </w:trPr>
        <w:tc>
          <w:tcPr>
            <w:tcW w:w="1253" w:type="dxa"/>
            <w:shd w:val="clear" w:color="auto" w:fill="FFFFFF" w:themeFill="background1"/>
            <w:vAlign w:val="center"/>
          </w:tcPr>
          <w:p w:rsidR="00AB1B76" w:rsidRPr="007735B8" w:rsidRDefault="00AB1B76" w:rsidP="00C01A64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周  琳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AB1B76" w:rsidRPr="007735B8" w:rsidRDefault="00AB1B76" w:rsidP="00A63180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周  琳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AB1B76" w:rsidRPr="007735B8" w:rsidRDefault="00AB1B76" w:rsidP="00885097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周  琳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AB1B76" w:rsidRPr="007735B8" w:rsidRDefault="00AB1B76" w:rsidP="00885097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周  琳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AB1B76" w:rsidRPr="007735B8" w:rsidRDefault="00AB1B76" w:rsidP="00885097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周  琳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AB1B76" w:rsidRDefault="00AB1B76" w:rsidP="00C01A64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/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AB1B76" w:rsidRDefault="00AB1B76" w:rsidP="00C01A64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/</w:t>
            </w:r>
          </w:p>
        </w:tc>
      </w:tr>
      <w:tr w:rsidR="00B0217B" w:rsidRPr="007735B8" w:rsidTr="0088570D">
        <w:trPr>
          <w:trHeight w:val="454"/>
          <w:jc w:val="center"/>
        </w:trPr>
        <w:tc>
          <w:tcPr>
            <w:tcW w:w="1253" w:type="dxa"/>
            <w:shd w:val="clear" w:color="auto" w:fill="FFFFFF" w:themeFill="background1"/>
            <w:vAlign w:val="center"/>
          </w:tcPr>
          <w:p w:rsidR="00B0217B" w:rsidRPr="007735B8" w:rsidRDefault="00B0217B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7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27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B0217B" w:rsidRPr="007735B8" w:rsidRDefault="00B0217B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7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28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B0217B" w:rsidRPr="007735B8" w:rsidRDefault="00B0217B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7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29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B0217B" w:rsidRPr="007735B8" w:rsidRDefault="00B0217B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7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30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B0217B" w:rsidRPr="007735B8" w:rsidRDefault="00B0217B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7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31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B0217B" w:rsidRPr="007735B8" w:rsidRDefault="00B0217B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1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B0217B" w:rsidRPr="007735B8" w:rsidRDefault="00B0217B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2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</w:tr>
      <w:tr w:rsidR="00AB1B76" w:rsidRPr="007735B8" w:rsidTr="0088570D">
        <w:trPr>
          <w:trHeight w:val="454"/>
          <w:jc w:val="center"/>
        </w:trPr>
        <w:tc>
          <w:tcPr>
            <w:tcW w:w="1253" w:type="dxa"/>
            <w:shd w:val="clear" w:color="auto" w:fill="FFFFFF" w:themeFill="background1"/>
            <w:vAlign w:val="center"/>
          </w:tcPr>
          <w:p w:rsidR="00AB1B76" w:rsidRPr="007735B8" w:rsidRDefault="00AB1B76" w:rsidP="00C01A64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郭定夫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AB1B76" w:rsidRPr="007735B8" w:rsidRDefault="00AB1B76" w:rsidP="00885097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郭定夫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AB1B76" w:rsidRPr="007735B8" w:rsidRDefault="00AB1B76" w:rsidP="00885097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郭定夫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AB1B76" w:rsidRPr="007735B8" w:rsidRDefault="00AB1B76" w:rsidP="00885097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郭定夫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AB1B76" w:rsidRPr="007735B8" w:rsidRDefault="00AB1B76" w:rsidP="00885097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郭定夫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AB1B76" w:rsidRDefault="00AB1B76" w:rsidP="00975923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/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AB1B76" w:rsidRDefault="00AB1B76" w:rsidP="00975923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/</w:t>
            </w:r>
          </w:p>
        </w:tc>
      </w:tr>
      <w:tr w:rsidR="00B0217B" w:rsidRPr="007735B8" w:rsidTr="0088570D">
        <w:trPr>
          <w:trHeight w:val="454"/>
          <w:jc w:val="center"/>
        </w:trPr>
        <w:tc>
          <w:tcPr>
            <w:tcW w:w="1253" w:type="dxa"/>
            <w:shd w:val="clear" w:color="auto" w:fill="FFFFFF" w:themeFill="background1"/>
            <w:vAlign w:val="center"/>
          </w:tcPr>
          <w:p w:rsidR="00B0217B" w:rsidRPr="007735B8" w:rsidRDefault="00B0217B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3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B0217B" w:rsidRPr="007735B8" w:rsidRDefault="00B0217B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4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B0217B" w:rsidRPr="007735B8" w:rsidRDefault="00B0217B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5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B0217B" w:rsidRPr="007735B8" w:rsidRDefault="00B0217B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6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B0217B" w:rsidRPr="007735B8" w:rsidRDefault="00B0217B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7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B0217B" w:rsidRPr="007735B8" w:rsidRDefault="00B0217B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B0217B" w:rsidRPr="007735B8" w:rsidRDefault="00B0217B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9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</w:tr>
      <w:tr w:rsidR="00BD28E4" w:rsidRPr="007735B8" w:rsidTr="0088570D">
        <w:trPr>
          <w:trHeight w:val="454"/>
          <w:jc w:val="center"/>
        </w:trPr>
        <w:tc>
          <w:tcPr>
            <w:tcW w:w="1253" w:type="dxa"/>
            <w:shd w:val="clear" w:color="auto" w:fill="FFFFFF" w:themeFill="background1"/>
            <w:vAlign w:val="center"/>
          </w:tcPr>
          <w:p w:rsidR="00BD28E4" w:rsidRPr="007735B8" w:rsidRDefault="00905400" w:rsidP="00885097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徐莹琳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BD28E4" w:rsidRPr="007735B8" w:rsidRDefault="00905400" w:rsidP="00885097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徐莹琳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BD28E4" w:rsidRPr="007735B8" w:rsidRDefault="00BD28E4" w:rsidP="00C3289A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张荣国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BD28E4" w:rsidRPr="007735B8" w:rsidRDefault="00BD28E4" w:rsidP="00C3289A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张荣国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BD28E4" w:rsidRPr="007735B8" w:rsidRDefault="00BD28E4" w:rsidP="00C3289A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张荣国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BD28E4" w:rsidRDefault="00BD28E4" w:rsidP="00975923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/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BD28E4" w:rsidRDefault="00BD28E4" w:rsidP="00975923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/</w:t>
            </w:r>
          </w:p>
        </w:tc>
      </w:tr>
      <w:tr w:rsidR="00BD28E4" w:rsidRPr="007735B8" w:rsidTr="0088570D">
        <w:trPr>
          <w:trHeight w:val="454"/>
          <w:jc w:val="center"/>
        </w:trPr>
        <w:tc>
          <w:tcPr>
            <w:tcW w:w="1253" w:type="dxa"/>
            <w:shd w:val="clear" w:color="auto" w:fill="FFFFFF" w:themeFill="background1"/>
            <w:vAlign w:val="center"/>
          </w:tcPr>
          <w:p w:rsidR="00BD28E4" w:rsidRPr="007735B8" w:rsidRDefault="00BD28E4" w:rsidP="00975923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10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BD28E4" w:rsidRPr="007735B8" w:rsidRDefault="00BD28E4" w:rsidP="00975923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11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BD28E4" w:rsidRPr="007735B8" w:rsidRDefault="00BD28E4" w:rsidP="00975923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12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BD28E4" w:rsidRPr="007735B8" w:rsidRDefault="00BD28E4" w:rsidP="00975923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13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BD28E4" w:rsidRPr="007735B8" w:rsidRDefault="00BD28E4" w:rsidP="00975923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14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BD28E4" w:rsidRPr="007735B8" w:rsidRDefault="00BD28E4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15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BD28E4" w:rsidRPr="007735B8" w:rsidRDefault="00BD28E4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16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</w:tr>
      <w:tr w:rsidR="00D82100" w:rsidRPr="007735B8" w:rsidTr="0088570D">
        <w:trPr>
          <w:trHeight w:val="454"/>
          <w:jc w:val="center"/>
        </w:trPr>
        <w:tc>
          <w:tcPr>
            <w:tcW w:w="1253" w:type="dxa"/>
            <w:shd w:val="clear" w:color="auto" w:fill="FFFFFF" w:themeFill="background1"/>
            <w:vAlign w:val="center"/>
          </w:tcPr>
          <w:p w:rsidR="00D82100" w:rsidRPr="007735B8" w:rsidRDefault="00D82100" w:rsidP="00885097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张荣国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82100" w:rsidRPr="007735B8" w:rsidRDefault="00D82100" w:rsidP="00885097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张荣国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82100" w:rsidRPr="007735B8" w:rsidRDefault="00905400" w:rsidP="00885097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张荣国</w:t>
            </w:r>
            <w:bookmarkStart w:id="0" w:name="_GoBack"/>
            <w:bookmarkEnd w:id="0"/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82100" w:rsidRPr="007735B8" w:rsidRDefault="00D82100" w:rsidP="00885097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高玉磊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82100" w:rsidRPr="007735B8" w:rsidRDefault="00D82100" w:rsidP="00885097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高玉磊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82100" w:rsidRDefault="00D82100" w:rsidP="00975923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/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82100" w:rsidRDefault="00D82100" w:rsidP="00975923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/</w:t>
            </w:r>
          </w:p>
        </w:tc>
      </w:tr>
      <w:tr w:rsidR="00D82100" w:rsidRPr="007735B8" w:rsidTr="0088570D">
        <w:trPr>
          <w:trHeight w:val="454"/>
          <w:jc w:val="center"/>
        </w:trPr>
        <w:tc>
          <w:tcPr>
            <w:tcW w:w="1253" w:type="dxa"/>
            <w:shd w:val="clear" w:color="auto" w:fill="FFFFFF" w:themeFill="background1"/>
            <w:vAlign w:val="center"/>
          </w:tcPr>
          <w:p w:rsidR="00D82100" w:rsidRPr="007735B8" w:rsidRDefault="00D82100" w:rsidP="00975923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月1</w:t>
            </w:r>
            <w:r>
              <w:rPr>
                <w:rFonts w:ascii="微软雅黑" w:eastAsia="微软雅黑" w:hAnsi="微软雅黑" w:hint="eastAsia"/>
                <w:b/>
              </w:rPr>
              <w:t>7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82100" w:rsidRPr="007735B8" w:rsidRDefault="00D82100" w:rsidP="00975923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月1</w:t>
            </w: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82100" w:rsidRPr="007735B8" w:rsidRDefault="00D82100" w:rsidP="00975923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月1</w:t>
            </w:r>
            <w:r>
              <w:rPr>
                <w:rFonts w:ascii="微软雅黑" w:eastAsia="微软雅黑" w:hAnsi="微软雅黑" w:hint="eastAsia"/>
                <w:b/>
              </w:rPr>
              <w:t>9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82100" w:rsidRPr="007735B8" w:rsidRDefault="00D82100" w:rsidP="00975923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20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82100" w:rsidRPr="007735B8" w:rsidRDefault="00D82100" w:rsidP="00975923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21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82100" w:rsidRPr="007735B8" w:rsidRDefault="00D82100" w:rsidP="00975923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22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82100" w:rsidRPr="007735B8" w:rsidRDefault="00D82100" w:rsidP="00975923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23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</w:tr>
      <w:tr w:rsidR="00D82100" w:rsidRPr="007735B8" w:rsidTr="0088570D">
        <w:trPr>
          <w:trHeight w:val="454"/>
          <w:jc w:val="center"/>
        </w:trPr>
        <w:tc>
          <w:tcPr>
            <w:tcW w:w="1253" w:type="dxa"/>
            <w:shd w:val="clear" w:color="auto" w:fill="FFFFFF" w:themeFill="background1"/>
            <w:vAlign w:val="center"/>
          </w:tcPr>
          <w:p w:rsidR="00D82100" w:rsidRPr="007735B8" w:rsidRDefault="00D82100" w:rsidP="00885097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高玉磊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82100" w:rsidRPr="007735B8" w:rsidRDefault="00D82100" w:rsidP="00885097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高玉磊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82100" w:rsidRPr="007735B8" w:rsidRDefault="00D82100" w:rsidP="00885097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高玉磊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82100" w:rsidRPr="007735B8" w:rsidRDefault="00D82100" w:rsidP="00885097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高玉磊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82100" w:rsidRPr="007735B8" w:rsidRDefault="00D82100" w:rsidP="00885097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高玉磊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82100" w:rsidRDefault="00D82100" w:rsidP="00975923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/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82100" w:rsidRDefault="00D82100" w:rsidP="00975923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/</w:t>
            </w:r>
          </w:p>
        </w:tc>
      </w:tr>
      <w:tr w:rsidR="00D82100" w:rsidRPr="007735B8" w:rsidTr="0088570D">
        <w:trPr>
          <w:trHeight w:val="454"/>
          <w:jc w:val="center"/>
        </w:trPr>
        <w:tc>
          <w:tcPr>
            <w:tcW w:w="1253" w:type="dxa"/>
            <w:shd w:val="clear" w:color="auto" w:fill="FFFFFF" w:themeFill="background1"/>
            <w:vAlign w:val="center"/>
          </w:tcPr>
          <w:p w:rsidR="00D82100" w:rsidRPr="007735B8" w:rsidRDefault="00D82100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24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82100" w:rsidRPr="007735B8" w:rsidRDefault="00D82100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25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82100" w:rsidRPr="007735B8" w:rsidRDefault="00D82100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26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82100" w:rsidRPr="007735B8" w:rsidRDefault="00D82100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27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82100" w:rsidRPr="007735B8" w:rsidRDefault="00D82100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28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82100" w:rsidRPr="007735B8" w:rsidRDefault="00D82100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29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82100" w:rsidRPr="007735B8" w:rsidRDefault="00D82100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30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</w:tr>
      <w:tr w:rsidR="00D82100" w:rsidRPr="007735B8" w:rsidTr="0088570D">
        <w:trPr>
          <w:trHeight w:val="454"/>
          <w:jc w:val="center"/>
        </w:trPr>
        <w:tc>
          <w:tcPr>
            <w:tcW w:w="1253" w:type="dxa"/>
            <w:shd w:val="clear" w:color="auto" w:fill="FFFFFF" w:themeFill="background1"/>
            <w:vAlign w:val="center"/>
          </w:tcPr>
          <w:p w:rsidR="00D82100" w:rsidRPr="007735B8" w:rsidRDefault="00D82100" w:rsidP="00885097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吴利瑞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82100" w:rsidRPr="007735B8" w:rsidRDefault="00D82100" w:rsidP="00885097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吴利瑞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82100" w:rsidRPr="007735B8" w:rsidRDefault="00D82100" w:rsidP="00885097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吴利瑞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82100" w:rsidRPr="007735B8" w:rsidRDefault="00D82100" w:rsidP="00885097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吴利瑞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82100" w:rsidRPr="007735B8" w:rsidRDefault="00D82100" w:rsidP="00885097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吴利瑞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82100" w:rsidRDefault="00D82100" w:rsidP="00975923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/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82100" w:rsidRDefault="00D82100" w:rsidP="00975923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/</w:t>
            </w:r>
          </w:p>
        </w:tc>
      </w:tr>
      <w:tr w:rsidR="00D82100" w:rsidRPr="007735B8" w:rsidTr="0088570D">
        <w:trPr>
          <w:trHeight w:val="454"/>
          <w:jc w:val="center"/>
        </w:trPr>
        <w:tc>
          <w:tcPr>
            <w:tcW w:w="1253" w:type="dxa"/>
            <w:shd w:val="clear" w:color="auto" w:fill="FFFFFF" w:themeFill="background1"/>
            <w:vAlign w:val="center"/>
          </w:tcPr>
          <w:p w:rsidR="00D82100" w:rsidRPr="007735B8" w:rsidRDefault="00D82100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8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31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82100" w:rsidRPr="007735B8" w:rsidRDefault="00D82100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9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1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82100" w:rsidRPr="007735B8" w:rsidRDefault="00D82100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9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2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82100" w:rsidRPr="007735B8" w:rsidRDefault="00D82100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9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3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82100" w:rsidRPr="007735B8" w:rsidRDefault="00D82100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9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4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82100" w:rsidRPr="007735B8" w:rsidRDefault="00D82100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9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5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82100" w:rsidRDefault="00D82100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9</w:t>
            </w:r>
            <w:r w:rsidRPr="007735B8">
              <w:rPr>
                <w:rFonts w:ascii="微软雅黑" w:eastAsia="微软雅黑" w:hAnsi="微软雅黑" w:hint="eastAsia"/>
                <w:b/>
              </w:rPr>
              <w:t>月</w:t>
            </w:r>
            <w:r>
              <w:rPr>
                <w:rFonts w:ascii="微软雅黑" w:eastAsia="微软雅黑" w:hAnsi="微软雅黑" w:hint="eastAsia"/>
                <w:b/>
              </w:rPr>
              <w:t>6</w:t>
            </w:r>
            <w:r w:rsidRPr="007735B8">
              <w:rPr>
                <w:rFonts w:ascii="微软雅黑" w:eastAsia="微软雅黑" w:hAnsi="微软雅黑" w:hint="eastAsia"/>
                <w:b/>
              </w:rPr>
              <w:t>日</w:t>
            </w:r>
          </w:p>
          <w:p w:rsidR="00D82100" w:rsidRPr="007735B8" w:rsidRDefault="00D82100" w:rsidP="00C1127C">
            <w:pPr>
              <w:spacing w:line="280" w:lineRule="exac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（调休）</w:t>
            </w:r>
          </w:p>
        </w:tc>
      </w:tr>
      <w:tr w:rsidR="00D82100" w:rsidRPr="007735B8" w:rsidTr="0088570D">
        <w:trPr>
          <w:trHeight w:val="454"/>
          <w:jc w:val="center"/>
        </w:trPr>
        <w:tc>
          <w:tcPr>
            <w:tcW w:w="1253" w:type="dxa"/>
            <w:shd w:val="clear" w:color="auto" w:fill="FFFFFF" w:themeFill="background1"/>
            <w:vAlign w:val="center"/>
          </w:tcPr>
          <w:p w:rsidR="00D82100" w:rsidRPr="007735B8" w:rsidRDefault="00D82100" w:rsidP="00975923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徐莹琳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82100" w:rsidRPr="007735B8" w:rsidRDefault="00D82100" w:rsidP="00975923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徐莹琳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82100" w:rsidRPr="007735B8" w:rsidRDefault="00D82100" w:rsidP="00975923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徐莹琳</w:t>
            </w:r>
          </w:p>
        </w:tc>
        <w:tc>
          <w:tcPr>
            <w:tcW w:w="3759" w:type="dxa"/>
            <w:gridSpan w:val="3"/>
            <w:shd w:val="clear" w:color="auto" w:fill="FFFFFF" w:themeFill="background1"/>
            <w:vAlign w:val="center"/>
          </w:tcPr>
          <w:p w:rsidR="00D82100" w:rsidRPr="007735B8" w:rsidRDefault="00D82100" w:rsidP="00975923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庆祝反法西斯战争胜利70周年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82100" w:rsidRPr="007735B8" w:rsidRDefault="00D82100" w:rsidP="00975923">
            <w:pPr>
              <w:spacing w:line="280" w:lineRule="exac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徐莹琳</w:t>
            </w:r>
          </w:p>
        </w:tc>
      </w:tr>
    </w:tbl>
    <w:p w:rsidR="00BB363F" w:rsidRDefault="00BB363F" w:rsidP="005E35CF">
      <w:pPr>
        <w:spacing w:line="400" w:lineRule="exact"/>
        <w:rPr>
          <w:rFonts w:ascii="微软雅黑" w:eastAsia="微软雅黑" w:hAnsi="微软雅黑"/>
          <w:szCs w:val="21"/>
        </w:rPr>
      </w:pPr>
    </w:p>
    <w:tbl>
      <w:tblPr>
        <w:tblStyle w:val="a5"/>
        <w:tblW w:w="6787" w:type="dxa"/>
        <w:jc w:val="center"/>
        <w:tblLook w:val="04A0"/>
      </w:tblPr>
      <w:tblGrid>
        <w:gridCol w:w="1651"/>
        <w:gridCol w:w="1701"/>
        <w:gridCol w:w="1742"/>
        <w:gridCol w:w="1693"/>
      </w:tblGrid>
      <w:tr w:rsidR="008E272F" w:rsidRPr="0015743C" w:rsidTr="008E272F">
        <w:trPr>
          <w:jc w:val="center"/>
        </w:trPr>
        <w:tc>
          <w:tcPr>
            <w:tcW w:w="1651" w:type="dxa"/>
            <w:vAlign w:val="center"/>
          </w:tcPr>
          <w:p w:rsidR="008E272F" w:rsidRPr="0015743C" w:rsidRDefault="008E272F" w:rsidP="00A53ACF">
            <w:pPr>
              <w:spacing w:line="36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15743C">
              <w:rPr>
                <w:rFonts w:ascii="微软雅黑" w:eastAsia="微软雅黑" w:hAnsi="微软雅黑" w:hint="eastAsia"/>
                <w:b/>
                <w:szCs w:val="21"/>
              </w:rPr>
              <w:t>姓名</w:t>
            </w:r>
          </w:p>
        </w:tc>
        <w:tc>
          <w:tcPr>
            <w:tcW w:w="1701" w:type="dxa"/>
            <w:vAlign w:val="center"/>
          </w:tcPr>
          <w:p w:rsidR="008E272F" w:rsidRPr="0015743C" w:rsidRDefault="008E272F" w:rsidP="00A53ACF">
            <w:pPr>
              <w:spacing w:line="36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15743C">
              <w:rPr>
                <w:rFonts w:ascii="微软雅黑" w:eastAsia="微软雅黑" w:hAnsi="微软雅黑" w:hint="eastAsia"/>
                <w:b/>
                <w:szCs w:val="21"/>
              </w:rPr>
              <w:t>值班电话</w:t>
            </w:r>
          </w:p>
        </w:tc>
        <w:tc>
          <w:tcPr>
            <w:tcW w:w="1742" w:type="dxa"/>
            <w:vAlign w:val="center"/>
          </w:tcPr>
          <w:p w:rsidR="008E272F" w:rsidRPr="0015743C" w:rsidRDefault="008E272F" w:rsidP="00A53ACF">
            <w:pPr>
              <w:spacing w:line="36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15743C">
              <w:rPr>
                <w:rFonts w:ascii="微软雅黑" w:eastAsia="微软雅黑" w:hAnsi="微软雅黑" w:hint="eastAsia"/>
                <w:b/>
                <w:szCs w:val="21"/>
              </w:rPr>
              <w:t>值班地点</w:t>
            </w:r>
          </w:p>
        </w:tc>
        <w:tc>
          <w:tcPr>
            <w:tcW w:w="1693" w:type="dxa"/>
            <w:vAlign w:val="center"/>
          </w:tcPr>
          <w:p w:rsidR="008E272F" w:rsidRPr="0015743C" w:rsidRDefault="008E272F" w:rsidP="00A53ACF">
            <w:pPr>
              <w:spacing w:line="36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15743C">
              <w:rPr>
                <w:rFonts w:ascii="微软雅黑" w:eastAsia="微软雅黑" w:hAnsi="微软雅黑" w:hint="eastAsia"/>
                <w:b/>
                <w:szCs w:val="21"/>
              </w:rPr>
              <w:t>备注</w:t>
            </w:r>
          </w:p>
        </w:tc>
      </w:tr>
      <w:tr w:rsidR="008E272F" w:rsidTr="008E272F">
        <w:trPr>
          <w:jc w:val="center"/>
        </w:trPr>
        <w:tc>
          <w:tcPr>
            <w:tcW w:w="1651" w:type="dxa"/>
            <w:vAlign w:val="center"/>
          </w:tcPr>
          <w:p w:rsidR="008E272F" w:rsidRPr="00093C41" w:rsidRDefault="008E272F" w:rsidP="00A63180">
            <w:pPr>
              <w:jc w:val="center"/>
              <w:rPr>
                <w:color w:val="000000"/>
                <w:sz w:val="24"/>
              </w:rPr>
            </w:pPr>
            <w:r w:rsidRPr="00093C41">
              <w:rPr>
                <w:rFonts w:hint="eastAsia"/>
                <w:color w:val="000000"/>
                <w:sz w:val="24"/>
              </w:rPr>
              <w:t>吴利瑞</w:t>
            </w:r>
          </w:p>
        </w:tc>
        <w:tc>
          <w:tcPr>
            <w:tcW w:w="1701" w:type="dxa"/>
            <w:vAlign w:val="center"/>
          </w:tcPr>
          <w:p w:rsidR="008E272F" w:rsidRPr="00093C41" w:rsidRDefault="008E272F" w:rsidP="00A63180">
            <w:pPr>
              <w:jc w:val="center"/>
              <w:rPr>
                <w:color w:val="000000"/>
                <w:sz w:val="24"/>
              </w:rPr>
            </w:pPr>
            <w:r w:rsidRPr="00093C41">
              <w:rPr>
                <w:rFonts w:hint="eastAsia"/>
                <w:color w:val="000000"/>
                <w:sz w:val="24"/>
              </w:rPr>
              <w:t>65983858</w:t>
            </w:r>
          </w:p>
        </w:tc>
        <w:tc>
          <w:tcPr>
            <w:tcW w:w="1742" w:type="dxa"/>
            <w:vAlign w:val="center"/>
          </w:tcPr>
          <w:p w:rsidR="008E272F" w:rsidRPr="001741A3" w:rsidRDefault="008E272F" w:rsidP="00A63180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行政南楼510</w:t>
            </w:r>
          </w:p>
        </w:tc>
        <w:tc>
          <w:tcPr>
            <w:tcW w:w="1693" w:type="dxa"/>
            <w:vAlign w:val="center"/>
          </w:tcPr>
          <w:p w:rsidR="008E272F" w:rsidRPr="001741A3" w:rsidRDefault="008E272F" w:rsidP="00A63180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E272F" w:rsidTr="008E272F">
        <w:trPr>
          <w:jc w:val="center"/>
        </w:trPr>
        <w:tc>
          <w:tcPr>
            <w:tcW w:w="1651" w:type="dxa"/>
            <w:vAlign w:val="center"/>
          </w:tcPr>
          <w:p w:rsidR="008E272F" w:rsidRPr="00093C41" w:rsidRDefault="008E272F" w:rsidP="00A63180">
            <w:pPr>
              <w:jc w:val="center"/>
              <w:rPr>
                <w:color w:val="000000"/>
                <w:sz w:val="24"/>
              </w:rPr>
            </w:pPr>
            <w:r w:rsidRPr="00093C41">
              <w:rPr>
                <w:rFonts w:hint="eastAsia"/>
                <w:color w:val="000000"/>
                <w:sz w:val="24"/>
              </w:rPr>
              <w:t>徐莹琳</w:t>
            </w:r>
          </w:p>
        </w:tc>
        <w:tc>
          <w:tcPr>
            <w:tcW w:w="1701" w:type="dxa"/>
            <w:vAlign w:val="center"/>
          </w:tcPr>
          <w:p w:rsidR="008E272F" w:rsidRPr="00093C41" w:rsidRDefault="008E272F" w:rsidP="00A63180">
            <w:pPr>
              <w:jc w:val="center"/>
              <w:rPr>
                <w:color w:val="000000"/>
                <w:sz w:val="24"/>
              </w:rPr>
            </w:pPr>
            <w:r w:rsidRPr="00093C41">
              <w:rPr>
                <w:rFonts w:hint="eastAsia"/>
                <w:color w:val="000000"/>
                <w:sz w:val="24"/>
              </w:rPr>
              <w:t>65981038</w:t>
            </w:r>
          </w:p>
        </w:tc>
        <w:tc>
          <w:tcPr>
            <w:tcW w:w="1742" w:type="dxa"/>
            <w:vAlign w:val="center"/>
          </w:tcPr>
          <w:p w:rsidR="008E272F" w:rsidRPr="001741A3" w:rsidRDefault="008E272F" w:rsidP="00A63180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行政南楼508</w:t>
            </w:r>
          </w:p>
        </w:tc>
        <w:tc>
          <w:tcPr>
            <w:tcW w:w="1693" w:type="dxa"/>
            <w:vAlign w:val="center"/>
          </w:tcPr>
          <w:p w:rsidR="008E272F" w:rsidRPr="001741A3" w:rsidRDefault="008E272F" w:rsidP="00A63180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E272F" w:rsidTr="008E272F">
        <w:trPr>
          <w:jc w:val="center"/>
        </w:trPr>
        <w:tc>
          <w:tcPr>
            <w:tcW w:w="1651" w:type="dxa"/>
            <w:vAlign w:val="center"/>
          </w:tcPr>
          <w:p w:rsidR="008E272F" w:rsidRPr="00093C41" w:rsidRDefault="008E272F" w:rsidP="00A63180">
            <w:pPr>
              <w:jc w:val="center"/>
              <w:rPr>
                <w:color w:val="000000"/>
                <w:sz w:val="24"/>
              </w:rPr>
            </w:pPr>
            <w:r w:rsidRPr="00093C41">
              <w:rPr>
                <w:rFonts w:hint="eastAsia"/>
                <w:color w:val="000000"/>
                <w:sz w:val="24"/>
              </w:rPr>
              <w:t>郭定夫</w:t>
            </w:r>
          </w:p>
        </w:tc>
        <w:tc>
          <w:tcPr>
            <w:tcW w:w="1701" w:type="dxa"/>
            <w:vAlign w:val="center"/>
          </w:tcPr>
          <w:p w:rsidR="008E272F" w:rsidRPr="00093C41" w:rsidRDefault="008E272F" w:rsidP="00A63180">
            <w:pPr>
              <w:jc w:val="center"/>
              <w:rPr>
                <w:color w:val="000000"/>
                <w:sz w:val="24"/>
              </w:rPr>
            </w:pPr>
            <w:r w:rsidRPr="00093C41">
              <w:rPr>
                <w:rFonts w:hint="eastAsia"/>
                <w:color w:val="000000"/>
                <w:sz w:val="24"/>
              </w:rPr>
              <w:t>65987825</w:t>
            </w:r>
          </w:p>
        </w:tc>
        <w:tc>
          <w:tcPr>
            <w:tcW w:w="1742" w:type="dxa"/>
            <w:vAlign w:val="center"/>
          </w:tcPr>
          <w:p w:rsidR="008E272F" w:rsidRPr="001741A3" w:rsidRDefault="008E272F" w:rsidP="00A63180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行政南楼509</w:t>
            </w:r>
          </w:p>
        </w:tc>
        <w:tc>
          <w:tcPr>
            <w:tcW w:w="1693" w:type="dxa"/>
            <w:vAlign w:val="center"/>
          </w:tcPr>
          <w:p w:rsidR="008E272F" w:rsidRPr="001741A3" w:rsidRDefault="008E272F" w:rsidP="00A63180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E272F" w:rsidTr="008E272F">
        <w:trPr>
          <w:jc w:val="center"/>
        </w:trPr>
        <w:tc>
          <w:tcPr>
            <w:tcW w:w="1651" w:type="dxa"/>
            <w:vAlign w:val="center"/>
          </w:tcPr>
          <w:p w:rsidR="008E272F" w:rsidRPr="00093C41" w:rsidRDefault="008E272F" w:rsidP="00A63180">
            <w:pPr>
              <w:jc w:val="center"/>
              <w:rPr>
                <w:color w:val="000000"/>
                <w:sz w:val="24"/>
              </w:rPr>
            </w:pPr>
            <w:r w:rsidRPr="00093C41">
              <w:rPr>
                <w:rFonts w:hint="eastAsia"/>
                <w:color w:val="000000"/>
                <w:sz w:val="24"/>
              </w:rPr>
              <w:t>周</w:t>
            </w:r>
            <w:r w:rsidRPr="00093C41">
              <w:rPr>
                <w:rFonts w:hint="eastAsia"/>
                <w:color w:val="000000"/>
                <w:sz w:val="24"/>
              </w:rPr>
              <w:t xml:space="preserve">  </w:t>
            </w:r>
            <w:r w:rsidRPr="00093C41">
              <w:rPr>
                <w:rFonts w:hint="eastAsia"/>
                <w:color w:val="000000"/>
                <w:sz w:val="24"/>
              </w:rPr>
              <w:t>琳</w:t>
            </w:r>
          </w:p>
        </w:tc>
        <w:tc>
          <w:tcPr>
            <w:tcW w:w="1701" w:type="dxa"/>
            <w:vAlign w:val="center"/>
          </w:tcPr>
          <w:p w:rsidR="008E272F" w:rsidRPr="00093C41" w:rsidRDefault="008E272F" w:rsidP="00A63180">
            <w:pPr>
              <w:jc w:val="center"/>
              <w:rPr>
                <w:color w:val="000000"/>
                <w:sz w:val="24"/>
              </w:rPr>
            </w:pPr>
            <w:r w:rsidRPr="00093C41">
              <w:rPr>
                <w:rFonts w:hint="eastAsia"/>
                <w:color w:val="000000"/>
                <w:sz w:val="24"/>
              </w:rPr>
              <w:t>65980710</w:t>
            </w:r>
          </w:p>
        </w:tc>
        <w:tc>
          <w:tcPr>
            <w:tcW w:w="1742" w:type="dxa"/>
            <w:vAlign w:val="center"/>
          </w:tcPr>
          <w:p w:rsidR="008E272F" w:rsidRPr="001741A3" w:rsidRDefault="008E272F" w:rsidP="00A63180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行政南楼506</w:t>
            </w:r>
          </w:p>
        </w:tc>
        <w:tc>
          <w:tcPr>
            <w:tcW w:w="1693" w:type="dxa"/>
            <w:vAlign w:val="center"/>
          </w:tcPr>
          <w:p w:rsidR="008E272F" w:rsidRPr="001741A3" w:rsidRDefault="008E272F" w:rsidP="00A63180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E272F" w:rsidTr="008E272F">
        <w:trPr>
          <w:jc w:val="center"/>
        </w:trPr>
        <w:tc>
          <w:tcPr>
            <w:tcW w:w="1651" w:type="dxa"/>
            <w:vAlign w:val="center"/>
          </w:tcPr>
          <w:p w:rsidR="008E272F" w:rsidRPr="00093C41" w:rsidRDefault="008E272F" w:rsidP="00A63180">
            <w:pPr>
              <w:jc w:val="center"/>
              <w:rPr>
                <w:color w:val="000000"/>
                <w:sz w:val="24"/>
              </w:rPr>
            </w:pPr>
            <w:r w:rsidRPr="00093C41">
              <w:rPr>
                <w:rFonts w:hint="eastAsia"/>
                <w:color w:val="000000"/>
                <w:sz w:val="24"/>
              </w:rPr>
              <w:t>张荣国</w:t>
            </w:r>
          </w:p>
        </w:tc>
        <w:tc>
          <w:tcPr>
            <w:tcW w:w="1701" w:type="dxa"/>
            <w:vAlign w:val="center"/>
          </w:tcPr>
          <w:p w:rsidR="008E272F" w:rsidRPr="00093C41" w:rsidRDefault="008E272F" w:rsidP="00A63180">
            <w:pPr>
              <w:jc w:val="center"/>
              <w:rPr>
                <w:color w:val="000000"/>
                <w:sz w:val="24"/>
              </w:rPr>
            </w:pPr>
            <w:r w:rsidRPr="00093C41">
              <w:rPr>
                <w:rFonts w:hint="eastAsia"/>
                <w:color w:val="000000"/>
                <w:sz w:val="24"/>
              </w:rPr>
              <w:t>65980710</w:t>
            </w:r>
          </w:p>
        </w:tc>
        <w:tc>
          <w:tcPr>
            <w:tcW w:w="1742" w:type="dxa"/>
            <w:vAlign w:val="center"/>
          </w:tcPr>
          <w:p w:rsidR="008E272F" w:rsidRPr="001741A3" w:rsidRDefault="008E272F" w:rsidP="00A63180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行政南楼506</w:t>
            </w:r>
          </w:p>
        </w:tc>
        <w:tc>
          <w:tcPr>
            <w:tcW w:w="1693" w:type="dxa"/>
            <w:vAlign w:val="center"/>
          </w:tcPr>
          <w:p w:rsidR="008E272F" w:rsidRPr="001741A3" w:rsidRDefault="008E272F" w:rsidP="00A63180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8E272F" w:rsidTr="008E272F">
        <w:trPr>
          <w:jc w:val="center"/>
        </w:trPr>
        <w:tc>
          <w:tcPr>
            <w:tcW w:w="1651" w:type="dxa"/>
            <w:vAlign w:val="center"/>
          </w:tcPr>
          <w:p w:rsidR="008E272F" w:rsidRPr="00093C41" w:rsidRDefault="008E272F" w:rsidP="00A63180">
            <w:pPr>
              <w:jc w:val="center"/>
              <w:rPr>
                <w:color w:val="000000"/>
                <w:sz w:val="24"/>
              </w:rPr>
            </w:pPr>
            <w:r w:rsidRPr="00093C41">
              <w:rPr>
                <w:rFonts w:hint="eastAsia"/>
                <w:color w:val="000000"/>
                <w:sz w:val="24"/>
              </w:rPr>
              <w:t>高玉磊</w:t>
            </w:r>
          </w:p>
        </w:tc>
        <w:tc>
          <w:tcPr>
            <w:tcW w:w="1701" w:type="dxa"/>
            <w:vAlign w:val="center"/>
          </w:tcPr>
          <w:p w:rsidR="008E272F" w:rsidRPr="00093C41" w:rsidRDefault="008E272F" w:rsidP="00A63180">
            <w:pPr>
              <w:jc w:val="center"/>
              <w:rPr>
                <w:color w:val="000000"/>
                <w:sz w:val="24"/>
              </w:rPr>
            </w:pPr>
            <w:r w:rsidRPr="00093C41">
              <w:rPr>
                <w:rFonts w:hint="eastAsia"/>
                <w:color w:val="000000"/>
                <w:sz w:val="24"/>
              </w:rPr>
              <w:t>65983358</w:t>
            </w:r>
          </w:p>
        </w:tc>
        <w:tc>
          <w:tcPr>
            <w:tcW w:w="1742" w:type="dxa"/>
            <w:vAlign w:val="center"/>
          </w:tcPr>
          <w:p w:rsidR="008E272F" w:rsidRPr="001741A3" w:rsidRDefault="008E272F" w:rsidP="00A63180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行政南楼512</w:t>
            </w:r>
          </w:p>
        </w:tc>
        <w:tc>
          <w:tcPr>
            <w:tcW w:w="1693" w:type="dxa"/>
            <w:vAlign w:val="center"/>
          </w:tcPr>
          <w:p w:rsidR="008E272F" w:rsidRPr="001741A3" w:rsidRDefault="008E272F" w:rsidP="00A63180">
            <w:pPr>
              <w:spacing w:line="36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</w:tbl>
    <w:p w:rsidR="00BB363F" w:rsidRDefault="00BB363F" w:rsidP="00BB363F">
      <w:pPr>
        <w:spacing w:line="360" w:lineRule="exact"/>
        <w:rPr>
          <w:rFonts w:ascii="微软雅黑" w:eastAsia="微软雅黑" w:hAnsi="微软雅黑"/>
          <w:szCs w:val="21"/>
        </w:rPr>
      </w:pPr>
    </w:p>
    <w:p w:rsidR="007F1760" w:rsidRDefault="007F1760" w:rsidP="007F1760">
      <w:pPr>
        <w:spacing w:line="400" w:lineRule="exact"/>
        <w:ind w:left="630" w:hangingChars="300" w:hanging="630"/>
        <w:rPr>
          <w:rFonts w:ascii="微软雅黑" w:eastAsia="微软雅黑" w:hAnsi="微软雅黑"/>
          <w:szCs w:val="21"/>
        </w:rPr>
      </w:pPr>
      <w:r w:rsidRPr="005E35CF">
        <w:rPr>
          <w:rFonts w:ascii="微软雅黑" w:eastAsia="微软雅黑" w:hAnsi="微软雅黑" w:hint="eastAsia"/>
          <w:szCs w:val="21"/>
        </w:rPr>
        <w:t>注：</w:t>
      </w:r>
      <w:r w:rsidRPr="007802DA">
        <w:rPr>
          <w:rFonts w:ascii="微软雅黑" w:eastAsia="微软雅黑" w:hAnsi="微软雅黑" w:hint="eastAsia"/>
          <w:szCs w:val="21"/>
        </w:rPr>
        <w:t>1、</w:t>
      </w:r>
      <w:r w:rsidRPr="005E35CF">
        <w:rPr>
          <w:rFonts w:ascii="微软雅黑" w:eastAsia="微软雅黑" w:hAnsi="微软雅黑" w:hint="eastAsia"/>
          <w:szCs w:val="21"/>
        </w:rPr>
        <w:t>值班时间</w:t>
      </w:r>
      <w:r>
        <w:rPr>
          <w:rFonts w:ascii="微软雅黑" w:eastAsia="微软雅黑" w:hAnsi="微软雅黑" w:hint="eastAsia"/>
          <w:szCs w:val="21"/>
        </w:rPr>
        <w:t>为</w:t>
      </w:r>
      <w:r w:rsidRPr="005E35CF">
        <w:rPr>
          <w:rFonts w:ascii="微软雅黑" w:eastAsia="微软雅黑" w:hAnsi="微软雅黑" w:hint="eastAsia"/>
          <w:szCs w:val="21"/>
        </w:rPr>
        <w:t>8:00-17:00</w:t>
      </w:r>
      <w:r>
        <w:rPr>
          <w:rFonts w:ascii="微软雅黑" w:eastAsia="微软雅黑" w:hAnsi="微软雅黑" w:hint="eastAsia"/>
          <w:szCs w:val="21"/>
        </w:rPr>
        <w:t>，</w:t>
      </w:r>
      <w:r w:rsidRPr="007802DA">
        <w:rPr>
          <w:rFonts w:ascii="微软雅黑" w:eastAsia="微软雅黑" w:hAnsi="微软雅黑" w:hint="eastAsia"/>
          <w:szCs w:val="21"/>
        </w:rPr>
        <w:t>请做好值班记录，按时参加有关的招投标会议，遇重要事情及时与有关</w:t>
      </w:r>
      <w:r w:rsidRPr="00CC061D">
        <w:rPr>
          <w:rFonts w:ascii="微软雅黑" w:eastAsia="微软雅黑" w:hAnsi="微软雅黑" w:hint="eastAsia"/>
          <w:szCs w:val="21"/>
        </w:rPr>
        <w:t>人员及领导联系。</w:t>
      </w:r>
    </w:p>
    <w:p w:rsidR="007F1760" w:rsidRPr="008F4CB3" w:rsidRDefault="007F1760" w:rsidP="007F1760">
      <w:pPr>
        <w:spacing w:line="400" w:lineRule="exact"/>
        <w:ind w:leftChars="200" w:left="630" w:hangingChars="100" w:hanging="210"/>
        <w:rPr>
          <w:rFonts w:ascii="微软雅黑" w:eastAsia="微软雅黑" w:hAnsi="微软雅黑"/>
          <w:szCs w:val="21"/>
        </w:rPr>
      </w:pPr>
      <w:r w:rsidRPr="008F4CB3">
        <w:rPr>
          <w:rFonts w:ascii="微软雅黑" w:eastAsia="微软雅黑" w:hAnsi="微软雅黑" w:hint="eastAsia"/>
          <w:szCs w:val="21"/>
        </w:rPr>
        <w:t>2</w:t>
      </w:r>
      <w:r>
        <w:rPr>
          <w:rFonts w:ascii="微软雅黑" w:eastAsia="微软雅黑" w:hAnsi="微软雅黑" w:hint="eastAsia"/>
          <w:szCs w:val="21"/>
        </w:rPr>
        <w:t>、下班时请注意关闭门窗、空调及其他电源，做好安全防护工作，</w:t>
      </w:r>
      <w:r w:rsidRPr="008F4CB3">
        <w:rPr>
          <w:rFonts w:ascii="微软雅黑" w:eastAsia="微软雅黑" w:hAnsi="微软雅黑" w:hint="eastAsia"/>
          <w:szCs w:val="21"/>
        </w:rPr>
        <w:t>请及时浇花、取报。</w:t>
      </w:r>
    </w:p>
    <w:p w:rsidR="007F1760" w:rsidRDefault="007F1760" w:rsidP="007F1760">
      <w:pPr>
        <w:spacing w:line="400" w:lineRule="exact"/>
        <w:ind w:firstLineChars="200"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3</w:t>
      </w:r>
      <w:r w:rsidRPr="005E35CF">
        <w:rPr>
          <w:rFonts w:ascii="微软雅黑" w:eastAsia="微软雅黑" w:hAnsi="微软雅黑" w:hint="eastAsia"/>
          <w:szCs w:val="21"/>
        </w:rPr>
        <w:t>、校总值班室设在保卫处，24小时有专人值班。联系电话：65982404。</w:t>
      </w:r>
    </w:p>
    <w:p w:rsidR="000F7FC0" w:rsidRDefault="000F7FC0" w:rsidP="00942E95">
      <w:pPr>
        <w:wordWrap w:val="0"/>
        <w:spacing w:line="400" w:lineRule="exact"/>
        <w:ind w:firstLineChars="200" w:firstLine="480"/>
        <w:jc w:val="right"/>
        <w:rPr>
          <w:rFonts w:ascii="微软雅黑" w:eastAsia="微软雅黑" w:hAnsi="微软雅黑"/>
          <w:sz w:val="24"/>
        </w:rPr>
      </w:pPr>
    </w:p>
    <w:p w:rsidR="00942E95" w:rsidRPr="00942E95" w:rsidRDefault="00942E95" w:rsidP="004C0831">
      <w:pPr>
        <w:wordWrap w:val="0"/>
        <w:spacing w:line="400" w:lineRule="exact"/>
        <w:ind w:firstLineChars="200" w:firstLine="480"/>
        <w:jc w:val="right"/>
        <w:rPr>
          <w:rFonts w:ascii="微软雅黑" w:eastAsia="微软雅黑" w:hAnsi="微软雅黑"/>
          <w:sz w:val="24"/>
        </w:rPr>
      </w:pPr>
      <w:r w:rsidRPr="00942E95">
        <w:rPr>
          <w:rFonts w:ascii="微软雅黑" w:eastAsia="微软雅黑" w:hAnsi="微软雅黑" w:hint="eastAsia"/>
          <w:sz w:val="24"/>
        </w:rPr>
        <w:t>纪委</w:t>
      </w:r>
      <w:r w:rsidR="00A85D26">
        <w:rPr>
          <w:rFonts w:ascii="微软雅黑" w:eastAsia="微软雅黑" w:hAnsi="微软雅黑" w:hint="eastAsia"/>
          <w:sz w:val="24"/>
        </w:rPr>
        <w:t>监察处</w:t>
      </w:r>
      <w:r w:rsidRPr="00942E95">
        <w:rPr>
          <w:rFonts w:ascii="微软雅黑" w:eastAsia="微软雅黑" w:hAnsi="微软雅黑" w:hint="eastAsia"/>
          <w:sz w:val="24"/>
        </w:rPr>
        <w:t xml:space="preserve"> </w:t>
      </w:r>
      <w:r w:rsidR="004C0831">
        <w:rPr>
          <w:rFonts w:ascii="微软雅黑" w:eastAsia="微软雅黑" w:hAnsi="微软雅黑" w:hint="eastAsia"/>
          <w:sz w:val="24"/>
        </w:rPr>
        <w:t xml:space="preserve"> </w:t>
      </w:r>
    </w:p>
    <w:p w:rsidR="007735B8" w:rsidRPr="005E35CF" w:rsidRDefault="00942E95" w:rsidP="00942E95">
      <w:pPr>
        <w:wordWrap w:val="0"/>
        <w:spacing w:line="400" w:lineRule="exact"/>
        <w:ind w:firstLineChars="200" w:firstLine="480"/>
        <w:jc w:val="right"/>
        <w:rPr>
          <w:rFonts w:ascii="微软雅黑" w:eastAsia="微软雅黑" w:hAnsi="微软雅黑"/>
        </w:rPr>
      </w:pPr>
      <w:r w:rsidRPr="00942E95">
        <w:rPr>
          <w:rFonts w:ascii="微软雅黑" w:eastAsia="微软雅黑" w:hAnsi="微软雅黑" w:hint="eastAsia"/>
          <w:sz w:val="24"/>
        </w:rPr>
        <w:t>2015年</w:t>
      </w:r>
      <w:r w:rsidR="0088570D">
        <w:rPr>
          <w:rFonts w:ascii="微软雅黑" w:eastAsia="微软雅黑" w:hAnsi="微软雅黑" w:hint="eastAsia"/>
          <w:sz w:val="24"/>
        </w:rPr>
        <w:t>7</w:t>
      </w:r>
      <w:r w:rsidRPr="00942E95">
        <w:rPr>
          <w:rFonts w:ascii="微软雅黑" w:eastAsia="微软雅黑" w:hAnsi="微软雅黑" w:hint="eastAsia"/>
          <w:sz w:val="24"/>
        </w:rPr>
        <w:t>月</w:t>
      </w:r>
      <w:r w:rsidR="0088570D">
        <w:rPr>
          <w:rFonts w:ascii="微软雅黑" w:eastAsia="微软雅黑" w:hAnsi="微软雅黑" w:hint="eastAsia"/>
          <w:sz w:val="24"/>
        </w:rPr>
        <w:t>6</w:t>
      </w:r>
      <w:r w:rsidRPr="00942E95">
        <w:rPr>
          <w:rFonts w:ascii="微软雅黑" w:eastAsia="微软雅黑" w:hAnsi="微软雅黑" w:hint="eastAsia"/>
          <w:sz w:val="24"/>
        </w:rPr>
        <w:t>日</w:t>
      </w:r>
    </w:p>
    <w:sectPr w:rsidR="007735B8" w:rsidRPr="005E35CF" w:rsidSect="001F4F71">
      <w:pgSz w:w="11906" w:h="16838"/>
      <w:pgMar w:top="1304" w:right="1797" w:bottom="130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7A03" w:rsidRDefault="00447A03" w:rsidP="007735B8">
      <w:r>
        <w:separator/>
      </w:r>
    </w:p>
  </w:endnote>
  <w:endnote w:type="continuationSeparator" w:id="0">
    <w:p w:rsidR="00447A03" w:rsidRDefault="00447A03" w:rsidP="007735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7A03" w:rsidRDefault="00447A03" w:rsidP="007735B8">
      <w:r>
        <w:separator/>
      </w:r>
    </w:p>
  </w:footnote>
  <w:footnote w:type="continuationSeparator" w:id="0">
    <w:p w:rsidR="00447A03" w:rsidRDefault="00447A03" w:rsidP="007735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4F6B"/>
    <w:rsid w:val="000023D6"/>
    <w:rsid w:val="0001111B"/>
    <w:rsid w:val="0001384C"/>
    <w:rsid w:val="0003728C"/>
    <w:rsid w:val="00042B63"/>
    <w:rsid w:val="00046347"/>
    <w:rsid w:val="00053E13"/>
    <w:rsid w:val="00057196"/>
    <w:rsid w:val="00066101"/>
    <w:rsid w:val="00071D8E"/>
    <w:rsid w:val="000721BC"/>
    <w:rsid w:val="0009123C"/>
    <w:rsid w:val="0009148D"/>
    <w:rsid w:val="000956A6"/>
    <w:rsid w:val="000968BB"/>
    <w:rsid w:val="00096DD0"/>
    <w:rsid w:val="000A7DD3"/>
    <w:rsid w:val="000B015E"/>
    <w:rsid w:val="000B4D91"/>
    <w:rsid w:val="000B772E"/>
    <w:rsid w:val="000D202A"/>
    <w:rsid w:val="000E5B9E"/>
    <w:rsid w:val="000F7FC0"/>
    <w:rsid w:val="00100496"/>
    <w:rsid w:val="00113AD3"/>
    <w:rsid w:val="00125495"/>
    <w:rsid w:val="001426BB"/>
    <w:rsid w:val="00155E26"/>
    <w:rsid w:val="0015743C"/>
    <w:rsid w:val="00160605"/>
    <w:rsid w:val="001665CB"/>
    <w:rsid w:val="0017401D"/>
    <w:rsid w:val="00177DE5"/>
    <w:rsid w:val="00180216"/>
    <w:rsid w:val="00186621"/>
    <w:rsid w:val="00187B44"/>
    <w:rsid w:val="00190138"/>
    <w:rsid w:val="00190E6B"/>
    <w:rsid w:val="00197BAF"/>
    <w:rsid w:val="001A21CF"/>
    <w:rsid w:val="001A4F1B"/>
    <w:rsid w:val="001B5B9E"/>
    <w:rsid w:val="001C4872"/>
    <w:rsid w:val="001D176B"/>
    <w:rsid w:val="001E5EDA"/>
    <w:rsid w:val="001F4B9D"/>
    <w:rsid w:val="001F4F71"/>
    <w:rsid w:val="001F70EC"/>
    <w:rsid w:val="002050FA"/>
    <w:rsid w:val="00206638"/>
    <w:rsid w:val="00211E6B"/>
    <w:rsid w:val="00217346"/>
    <w:rsid w:val="0022561E"/>
    <w:rsid w:val="002324BD"/>
    <w:rsid w:val="00235580"/>
    <w:rsid w:val="00242D6C"/>
    <w:rsid w:val="002450B0"/>
    <w:rsid w:val="00247139"/>
    <w:rsid w:val="002558A7"/>
    <w:rsid w:val="002605E7"/>
    <w:rsid w:val="002811FA"/>
    <w:rsid w:val="002816F6"/>
    <w:rsid w:val="00284C3B"/>
    <w:rsid w:val="002869DB"/>
    <w:rsid w:val="0029039E"/>
    <w:rsid w:val="002954CD"/>
    <w:rsid w:val="002B0F15"/>
    <w:rsid w:val="002B48F1"/>
    <w:rsid w:val="002C445F"/>
    <w:rsid w:val="002D7CA2"/>
    <w:rsid w:val="002F6F06"/>
    <w:rsid w:val="00300834"/>
    <w:rsid w:val="00301ABB"/>
    <w:rsid w:val="00304FA0"/>
    <w:rsid w:val="0031513E"/>
    <w:rsid w:val="00322718"/>
    <w:rsid w:val="00334EFA"/>
    <w:rsid w:val="003501CA"/>
    <w:rsid w:val="003579F4"/>
    <w:rsid w:val="00364166"/>
    <w:rsid w:val="00384A88"/>
    <w:rsid w:val="003855BB"/>
    <w:rsid w:val="003A1E28"/>
    <w:rsid w:val="003A30D8"/>
    <w:rsid w:val="003A71DF"/>
    <w:rsid w:val="003C0EA1"/>
    <w:rsid w:val="003C352D"/>
    <w:rsid w:val="003C72D2"/>
    <w:rsid w:val="003E1191"/>
    <w:rsid w:val="003F171C"/>
    <w:rsid w:val="003F2960"/>
    <w:rsid w:val="003F6C33"/>
    <w:rsid w:val="00415F49"/>
    <w:rsid w:val="00417E8B"/>
    <w:rsid w:val="004263DC"/>
    <w:rsid w:val="0043026B"/>
    <w:rsid w:val="00437E4A"/>
    <w:rsid w:val="00447A03"/>
    <w:rsid w:val="004572B3"/>
    <w:rsid w:val="004602DD"/>
    <w:rsid w:val="00461030"/>
    <w:rsid w:val="0047341B"/>
    <w:rsid w:val="004A6720"/>
    <w:rsid w:val="004A682C"/>
    <w:rsid w:val="004A7D94"/>
    <w:rsid w:val="004B1F78"/>
    <w:rsid w:val="004B29A3"/>
    <w:rsid w:val="004B6550"/>
    <w:rsid w:val="004C0831"/>
    <w:rsid w:val="004C25EB"/>
    <w:rsid w:val="004C4F56"/>
    <w:rsid w:val="004D10EB"/>
    <w:rsid w:val="004D2A25"/>
    <w:rsid w:val="004D53F7"/>
    <w:rsid w:val="004D57A6"/>
    <w:rsid w:val="004E167D"/>
    <w:rsid w:val="004E74E0"/>
    <w:rsid w:val="004F4818"/>
    <w:rsid w:val="00505B7E"/>
    <w:rsid w:val="0050750F"/>
    <w:rsid w:val="0051293D"/>
    <w:rsid w:val="00521740"/>
    <w:rsid w:val="005218B5"/>
    <w:rsid w:val="00521D96"/>
    <w:rsid w:val="005300B9"/>
    <w:rsid w:val="005479B4"/>
    <w:rsid w:val="00551E81"/>
    <w:rsid w:val="00560CEC"/>
    <w:rsid w:val="00561CAA"/>
    <w:rsid w:val="005622C5"/>
    <w:rsid w:val="005622D5"/>
    <w:rsid w:val="00570298"/>
    <w:rsid w:val="005778CA"/>
    <w:rsid w:val="005904FC"/>
    <w:rsid w:val="00596FB3"/>
    <w:rsid w:val="00597EA4"/>
    <w:rsid w:val="005B511D"/>
    <w:rsid w:val="005B785B"/>
    <w:rsid w:val="005C437C"/>
    <w:rsid w:val="005E1D8E"/>
    <w:rsid w:val="005E35CF"/>
    <w:rsid w:val="005F3F7B"/>
    <w:rsid w:val="00612262"/>
    <w:rsid w:val="0061381F"/>
    <w:rsid w:val="00615971"/>
    <w:rsid w:val="006162F9"/>
    <w:rsid w:val="00632B52"/>
    <w:rsid w:val="00641AD5"/>
    <w:rsid w:val="006444E4"/>
    <w:rsid w:val="00651599"/>
    <w:rsid w:val="0065460E"/>
    <w:rsid w:val="00656E01"/>
    <w:rsid w:val="00661BB2"/>
    <w:rsid w:val="00666E37"/>
    <w:rsid w:val="00673C75"/>
    <w:rsid w:val="00676D37"/>
    <w:rsid w:val="00682B58"/>
    <w:rsid w:val="00690526"/>
    <w:rsid w:val="0069540E"/>
    <w:rsid w:val="00697C33"/>
    <w:rsid w:val="006A2A32"/>
    <w:rsid w:val="006B218A"/>
    <w:rsid w:val="006B2BBE"/>
    <w:rsid w:val="006C4C6A"/>
    <w:rsid w:val="006D0A84"/>
    <w:rsid w:val="00700725"/>
    <w:rsid w:val="0070214C"/>
    <w:rsid w:val="0070534E"/>
    <w:rsid w:val="0071668A"/>
    <w:rsid w:val="00720AB2"/>
    <w:rsid w:val="007266D4"/>
    <w:rsid w:val="00741C46"/>
    <w:rsid w:val="007435D7"/>
    <w:rsid w:val="00744775"/>
    <w:rsid w:val="00745662"/>
    <w:rsid w:val="00766625"/>
    <w:rsid w:val="00766C68"/>
    <w:rsid w:val="00771E81"/>
    <w:rsid w:val="007735B8"/>
    <w:rsid w:val="007B0AFB"/>
    <w:rsid w:val="007B11E2"/>
    <w:rsid w:val="007B7595"/>
    <w:rsid w:val="007B7F0D"/>
    <w:rsid w:val="007C665A"/>
    <w:rsid w:val="007D13FF"/>
    <w:rsid w:val="007D37FA"/>
    <w:rsid w:val="007F1760"/>
    <w:rsid w:val="007F20F7"/>
    <w:rsid w:val="007F34AD"/>
    <w:rsid w:val="007F683F"/>
    <w:rsid w:val="008010B0"/>
    <w:rsid w:val="00801EB4"/>
    <w:rsid w:val="00802279"/>
    <w:rsid w:val="00823728"/>
    <w:rsid w:val="008265B2"/>
    <w:rsid w:val="00831421"/>
    <w:rsid w:val="008454F2"/>
    <w:rsid w:val="00846A50"/>
    <w:rsid w:val="008606D6"/>
    <w:rsid w:val="008633CF"/>
    <w:rsid w:val="00863BB7"/>
    <w:rsid w:val="008725CD"/>
    <w:rsid w:val="00873FBE"/>
    <w:rsid w:val="008740CC"/>
    <w:rsid w:val="0088570D"/>
    <w:rsid w:val="008B5011"/>
    <w:rsid w:val="008C0474"/>
    <w:rsid w:val="008C47E2"/>
    <w:rsid w:val="008C4FA8"/>
    <w:rsid w:val="008C6909"/>
    <w:rsid w:val="008E272F"/>
    <w:rsid w:val="008F0494"/>
    <w:rsid w:val="009018CC"/>
    <w:rsid w:val="00901CC8"/>
    <w:rsid w:val="00905400"/>
    <w:rsid w:val="00920DC0"/>
    <w:rsid w:val="00923FA6"/>
    <w:rsid w:val="009300EA"/>
    <w:rsid w:val="00936AC5"/>
    <w:rsid w:val="00942E95"/>
    <w:rsid w:val="009617A9"/>
    <w:rsid w:val="00965ED0"/>
    <w:rsid w:val="00971520"/>
    <w:rsid w:val="0098590C"/>
    <w:rsid w:val="009976B4"/>
    <w:rsid w:val="009A24C0"/>
    <w:rsid w:val="009C108F"/>
    <w:rsid w:val="009E7CA5"/>
    <w:rsid w:val="009F1F6D"/>
    <w:rsid w:val="009F27DB"/>
    <w:rsid w:val="00A012D2"/>
    <w:rsid w:val="00A01D22"/>
    <w:rsid w:val="00A07ED0"/>
    <w:rsid w:val="00A23A35"/>
    <w:rsid w:val="00A3170F"/>
    <w:rsid w:val="00A31B0E"/>
    <w:rsid w:val="00A36C09"/>
    <w:rsid w:val="00A42048"/>
    <w:rsid w:val="00A440BF"/>
    <w:rsid w:val="00A4628C"/>
    <w:rsid w:val="00A550E2"/>
    <w:rsid w:val="00A85D26"/>
    <w:rsid w:val="00A860B6"/>
    <w:rsid w:val="00A86215"/>
    <w:rsid w:val="00AA23BA"/>
    <w:rsid w:val="00AB059B"/>
    <w:rsid w:val="00AB1B76"/>
    <w:rsid w:val="00AB34A7"/>
    <w:rsid w:val="00AB4335"/>
    <w:rsid w:val="00AC4ABC"/>
    <w:rsid w:val="00AD41BA"/>
    <w:rsid w:val="00AD670E"/>
    <w:rsid w:val="00AE069C"/>
    <w:rsid w:val="00AE41E2"/>
    <w:rsid w:val="00AF14A9"/>
    <w:rsid w:val="00B0217B"/>
    <w:rsid w:val="00B1045A"/>
    <w:rsid w:val="00B148EE"/>
    <w:rsid w:val="00B42871"/>
    <w:rsid w:val="00B430DB"/>
    <w:rsid w:val="00B45712"/>
    <w:rsid w:val="00B51CFC"/>
    <w:rsid w:val="00B52D8E"/>
    <w:rsid w:val="00B55ADE"/>
    <w:rsid w:val="00B57CB2"/>
    <w:rsid w:val="00B75CB3"/>
    <w:rsid w:val="00B81D26"/>
    <w:rsid w:val="00B908E5"/>
    <w:rsid w:val="00B92CD7"/>
    <w:rsid w:val="00BA6B6E"/>
    <w:rsid w:val="00BA7CDE"/>
    <w:rsid w:val="00BB363F"/>
    <w:rsid w:val="00BB4452"/>
    <w:rsid w:val="00BC6B94"/>
    <w:rsid w:val="00BC778B"/>
    <w:rsid w:val="00BD28E4"/>
    <w:rsid w:val="00BE26B8"/>
    <w:rsid w:val="00BE5695"/>
    <w:rsid w:val="00BF2349"/>
    <w:rsid w:val="00BF2405"/>
    <w:rsid w:val="00C00F2F"/>
    <w:rsid w:val="00C01A64"/>
    <w:rsid w:val="00C1127C"/>
    <w:rsid w:val="00C149DD"/>
    <w:rsid w:val="00C17983"/>
    <w:rsid w:val="00C34ABD"/>
    <w:rsid w:val="00C4437E"/>
    <w:rsid w:val="00C54856"/>
    <w:rsid w:val="00C613B5"/>
    <w:rsid w:val="00C6231E"/>
    <w:rsid w:val="00C65B13"/>
    <w:rsid w:val="00C6689A"/>
    <w:rsid w:val="00C70751"/>
    <w:rsid w:val="00C84BF7"/>
    <w:rsid w:val="00C8701A"/>
    <w:rsid w:val="00C87258"/>
    <w:rsid w:val="00C875FB"/>
    <w:rsid w:val="00C9163A"/>
    <w:rsid w:val="00C91656"/>
    <w:rsid w:val="00C9312A"/>
    <w:rsid w:val="00CA082F"/>
    <w:rsid w:val="00CC2B4D"/>
    <w:rsid w:val="00CD221E"/>
    <w:rsid w:val="00CD46C3"/>
    <w:rsid w:val="00CD752E"/>
    <w:rsid w:val="00CE6E21"/>
    <w:rsid w:val="00CF4C21"/>
    <w:rsid w:val="00CF51CB"/>
    <w:rsid w:val="00CF52C9"/>
    <w:rsid w:val="00D055C0"/>
    <w:rsid w:val="00D15AAB"/>
    <w:rsid w:val="00D17F5B"/>
    <w:rsid w:val="00D44269"/>
    <w:rsid w:val="00D55C91"/>
    <w:rsid w:val="00D66D56"/>
    <w:rsid w:val="00D706D3"/>
    <w:rsid w:val="00D715AA"/>
    <w:rsid w:val="00D73243"/>
    <w:rsid w:val="00D773AF"/>
    <w:rsid w:val="00D82100"/>
    <w:rsid w:val="00D87A23"/>
    <w:rsid w:val="00D96AAB"/>
    <w:rsid w:val="00DA4F6B"/>
    <w:rsid w:val="00DB0D1E"/>
    <w:rsid w:val="00DC47C7"/>
    <w:rsid w:val="00DD1028"/>
    <w:rsid w:val="00DD174B"/>
    <w:rsid w:val="00DD312F"/>
    <w:rsid w:val="00DD6293"/>
    <w:rsid w:val="00DD66CA"/>
    <w:rsid w:val="00DE1C66"/>
    <w:rsid w:val="00DE360A"/>
    <w:rsid w:val="00DE4742"/>
    <w:rsid w:val="00DE541F"/>
    <w:rsid w:val="00DF5E32"/>
    <w:rsid w:val="00DF7021"/>
    <w:rsid w:val="00E002F4"/>
    <w:rsid w:val="00E14D75"/>
    <w:rsid w:val="00E20BDD"/>
    <w:rsid w:val="00E2198A"/>
    <w:rsid w:val="00E327A2"/>
    <w:rsid w:val="00E373DE"/>
    <w:rsid w:val="00E56D29"/>
    <w:rsid w:val="00E65CAC"/>
    <w:rsid w:val="00E7306C"/>
    <w:rsid w:val="00E75F27"/>
    <w:rsid w:val="00E76C89"/>
    <w:rsid w:val="00E76DCE"/>
    <w:rsid w:val="00E77ABA"/>
    <w:rsid w:val="00E81541"/>
    <w:rsid w:val="00E82E60"/>
    <w:rsid w:val="00E84FF5"/>
    <w:rsid w:val="00EA592C"/>
    <w:rsid w:val="00EB2121"/>
    <w:rsid w:val="00EC2C83"/>
    <w:rsid w:val="00EC3C0B"/>
    <w:rsid w:val="00ED5011"/>
    <w:rsid w:val="00EE6936"/>
    <w:rsid w:val="00F037DB"/>
    <w:rsid w:val="00F13515"/>
    <w:rsid w:val="00F1466D"/>
    <w:rsid w:val="00F26C03"/>
    <w:rsid w:val="00F3016C"/>
    <w:rsid w:val="00F4202A"/>
    <w:rsid w:val="00F46948"/>
    <w:rsid w:val="00F545D8"/>
    <w:rsid w:val="00F6595C"/>
    <w:rsid w:val="00F9494C"/>
    <w:rsid w:val="00F95AF4"/>
    <w:rsid w:val="00FA05FB"/>
    <w:rsid w:val="00FC2CA3"/>
    <w:rsid w:val="00FC64DC"/>
    <w:rsid w:val="00FD7485"/>
    <w:rsid w:val="00FE4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735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735B8"/>
    <w:rPr>
      <w:kern w:val="2"/>
      <w:sz w:val="18"/>
      <w:szCs w:val="18"/>
    </w:rPr>
  </w:style>
  <w:style w:type="paragraph" w:styleId="a4">
    <w:name w:val="footer"/>
    <w:basedOn w:val="a"/>
    <w:link w:val="Char0"/>
    <w:rsid w:val="007735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735B8"/>
    <w:rPr>
      <w:kern w:val="2"/>
      <w:sz w:val="18"/>
      <w:szCs w:val="18"/>
    </w:rPr>
  </w:style>
  <w:style w:type="table" w:styleId="a5">
    <w:name w:val="Table Grid"/>
    <w:basedOn w:val="a1"/>
    <w:rsid w:val="007735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rsid w:val="00700725"/>
    <w:rPr>
      <w:sz w:val="18"/>
      <w:szCs w:val="18"/>
    </w:rPr>
  </w:style>
  <w:style w:type="character" w:customStyle="1" w:styleId="Char1">
    <w:name w:val="批注框文本 Char"/>
    <w:basedOn w:val="a0"/>
    <w:link w:val="a6"/>
    <w:rsid w:val="0070072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735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735B8"/>
    <w:rPr>
      <w:kern w:val="2"/>
      <w:sz w:val="18"/>
      <w:szCs w:val="18"/>
    </w:rPr>
  </w:style>
  <w:style w:type="paragraph" w:styleId="a4">
    <w:name w:val="footer"/>
    <w:basedOn w:val="a"/>
    <w:link w:val="Char0"/>
    <w:rsid w:val="007735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735B8"/>
    <w:rPr>
      <w:kern w:val="2"/>
      <w:sz w:val="18"/>
      <w:szCs w:val="18"/>
    </w:rPr>
  </w:style>
  <w:style w:type="table" w:styleId="a5">
    <w:name w:val="Table Grid"/>
    <w:basedOn w:val="a1"/>
    <w:rsid w:val="007735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rsid w:val="00700725"/>
    <w:rPr>
      <w:sz w:val="18"/>
      <w:szCs w:val="18"/>
    </w:rPr>
  </w:style>
  <w:style w:type="character" w:customStyle="1" w:styleId="Char1">
    <w:name w:val="批注框文本 Char"/>
    <w:basedOn w:val="a0"/>
    <w:link w:val="a6"/>
    <w:rsid w:val="0070072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124</Words>
  <Characters>712</Characters>
  <Application>Microsoft Office Word</Application>
  <DocSecurity>0</DocSecurity>
  <Lines>5</Lines>
  <Paragraphs>1</Paragraphs>
  <ScaleCrop>false</ScaleCrop>
  <Company>tj</Company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杨秋华</dc:creator>
  <cp:lastModifiedBy>季静</cp:lastModifiedBy>
  <cp:revision>24</cp:revision>
  <cp:lastPrinted>2015-07-06T02:32:00Z</cp:lastPrinted>
  <dcterms:created xsi:type="dcterms:W3CDTF">2015-07-01T08:44:00Z</dcterms:created>
  <dcterms:modified xsi:type="dcterms:W3CDTF">2015-07-10T03:06:00Z</dcterms:modified>
</cp:coreProperties>
</file>